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D6346" w14:textId="06653ED1" w:rsidR="004C626C" w:rsidRDefault="00767B62" w:rsidP="004C626C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278601" wp14:editId="04049306">
            <wp:simplePos x="0" y="0"/>
            <wp:positionH relativeFrom="margin">
              <wp:align>left</wp:align>
            </wp:positionH>
            <wp:positionV relativeFrom="paragraph">
              <wp:posOffset>-207645</wp:posOffset>
            </wp:positionV>
            <wp:extent cx="730250" cy="742279"/>
            <wp:effectExtent l="0" t="0" r="0" b="1270"/>
            <wp:wrapNone/>
            <wp:docPr id="10" name="Espace réservé du contenu 9">
              <a:extLst xmlns:a="http://schemas.openxmlformats.org/drawingml/2006/main">
                <a:ext uri="{FF2B5EF4-FFF2-40B4-BE49-F238E27FC236}">
                  <a16:creationId xmlns:a16="http://schemas.microsoft.com/office/drawing/2014/main" id="{D32C5160-D817-433F-8740-8481682F3C8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space réservé du contenu 9">
                      <a:extLst>
                        <a:ext uri="{FF2B5EF4-FFF2-40B4-BE49-F238E27FC236}">
                          <a16:creationId xmlns:a16="http://schemas.microsoft.com/office/drawing/2014/main" id="{D32C5160-D817-433F-8740-8481682F3C8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6" t="22992" r="22835" b="26531"/>
                    <a:stretch/>
                  </pic:blipFill>
                  <pic:spPr>
                    <a:xfrm>
                      <a:off x="0" y="0"/>
                      <a:ext cx="730250" cy="742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6C">
        <w:rPr>
          <w:noProof/>
          <w:lang w:eastAsia="fr-FR"/>
        </w:rPr>
        <w:drawing>
          <wp:inline distT="0" distB="0" distL="0" distR="0" wp14:anchorId="24F624AF" wp14:editId="11EA2684">
            <wp:extent cx="3244850" cy="3467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IS VUITT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506" cy="36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82792" w14:textId="3375C162" w:rsidR="00026658" w:rsidRDefault="00026658" w:rsidP="00026658">
      <w:pPr>
        <w:spacing w:after="0" w:line="240" w:lineRule="auto"/>
        <w:jc w:val="both"/>
      </w:pPr>
    </w:p>
    <w:p w14:paraId="47889150" w14:textId="77777777" w:rsidR="002B5324" w:rsidRDefault="002B5324" w:rsidP="00026658">
      <w:pPr>
        <w:spacing w:after="0" w:line="240" w:lineRule="auto"/>
        <w:jc w:val="both"/>
      </w:pPr>
    </w:p>
    <w:p w14:paraId="391009CF" w14:textId="77777777" w:rsidR="004C626C" w:rsidRPr="000A2E0E" w:rsidRDefault="004C626C" w:rsidP="00026658">
      <w:pPr>
        <w:spacing w:after="0" w:line="240" w:lineRule="auto"/>
        <w:jc w:val="both"/>
        <w:rPr>
          <w:rFonts w:ascii="Louis Vuitton" w:hAnsi="Louis Vuitton"/>
        </w:rPr>
      </w:pPr>
    </w:p>
    <w:p w14:paraId="52A2C3DC" w14:textId="77777777" w:rsidR="00026658" w:rsidRPr="000A2E0E" w:rsidRDefault="003C743E" w:rsidP="00026658">
      <w:pPr>
        <w:spacing w:after="0" w:line="240" w:lineRule="auto"/>
        <w:jc w:val="both"/>
        <w:rPr>
          <w:rFonts w:ascii="Louis Vuitton" w:hAnsi="Louis Vuitton"/>
          <w:i/>
          <w:sz w:val="20"/>
          <w:szCs w:val="20"/>
        </w:rPr>
      </w:pPr>
      <w:r w:rsidRPr="000A2E0E">
        <w:rPr>
          <w:rFonts w:ascii="Louis Vuitton" w:hAnsi="Louis Vuitton"/>
          <w:i/>
          <w:sz w:val="20"/>
          <w:szCs w:val="20"/>
        </w:rPr>
        <w:t>A</w:t>
      </w:r>
      <w:r w:rsidR="00026658" w:rsidRPr="000A2E0E">
        <w:rPr>
          <w:rFonts w:ascii="Louis Vuitton" w:hAnsi="Louis Vuitton"/>
          <w:i/>
          <w:sz w:val="20"/>
          <w:szCs w:val="20"/>
        </w:rPr>
        <w:t xml:space="preserve">cteur incontournable </w:t>
      </w:r>
      <w:r w:rsidR="00C4458F" w:rsidRPr="000A2E0E">
        <w:rPr>
          <w:rFonts w:ascii="Louis Vuitton" w:hAnsi="Louis Vuitton"/>
          <w:i/>
          <w:sz w:val="20"/>
          <w:szCs w:val="20"/>
        </w:rPr>
        <w:t>de la maroquinerie de</w:t>
      </w:r>
      <w:r w:rsidR="00026658" w:rsidRPr="000A2E0E">
        <w:rPr>
          <w:rFonts w:ascii="Louis Vuitton" w:hAnsi="Louis Vuitton"/>
          <w:i/>
          <w:sz w:val="20"/>
          <w:szCs w:val="20"/>
        </w:rPr>
        <w:t xml:space="preserve"> luxe, </w:t>
      </w:r>
      <w:r w:rsidRPr="000A2E0E">
        <w:rPr>
          <w:rFonts w:ascii="Louis Vuitton" w:hAnsi="Louis Vuitton"/>
          <w:i/>
          <w:sz w:val="20"/>
          <w:szCs w:val="20"/>
        </w:rPr>
        <w:t xml:space="preserve">notre Maison </w:t>
      </w:r>
      <w:r w:rsidR="00026658" w:rsidRPr="000A2E0E">
        <w:rPr>
          <w:rFonts w:ascii="Louis Vuitton" w:hAnsi="Louis Vuitton"/>
          <w:i/>
          <w:sz w:val="20"/>
          <w:szCs w:val="20"/>
        </w:rPr>
        <w:t>incarne depuis plus de 160 ans l’innovation dans le respect de la tradition. Conjuguant le savoir-faire de nos artisans et les technologies les plus sophistiquées, nous sommes reconnus pour notre capacité à concevoir et à produire en permanence de nouveaux produits.</w:t>
      </w:r>
    </w:p>
    <w:p w14:paraId="4940B520" w14:textId="77777777" w:rsidR="00026658" w:rsidRPr="000A2E0E" w:rsidRDefault="00026658" w:rsidP="00026658">
      <w:pPr>
        <w:spacing w:after="0" w:line="240" w:lineRule="auto"/>
        <w:jc w:val="both"/>
        <w:rPr>
          <w:rFonts w:ascii="Louis Vuitton" w:hAnsi="Louis Vuitton"/>
          <w:sz w:val="20"/>
          <w:szCs w:val="20"/>
        </w:rPr>
      </w:pPr>
    </w:p>
    <w:p w14:paraId="52715D2C" w14:textId="50433715" w:rsidR="00026658" w:rsidRPr="000A2E0E" w:rsidRDefault="00026658" w:rsidP="00026658">
      <w:p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 w:rsidRPr="000A2E0E">
        <w:rPr>
          <w:rFonts w:ascii="Louis Vuitton" w:hAnsi="Louis Vuitton"/>
          <w:sz w:val="20"/>
          <w:szCs w:val="20"/>
        </w:rPr>
        <w:t xml:space="preserve">Dans un contexte de </w:t>
      </w:r>
      <w:r w:rsidR="00B04FCF">
        <w:rPr>
          <w:rFonts w:ascii="Louis Vuitton" w:hAnsi="Louis Vuitton"/>
          <w:sz w:val="20"/>
          <w:szCs w:val="20"/>
        </w:rPr>
        <w:t>croissance</w:t>
      </w:r>
      <w:r w:rsidRPr="000A2E0E">
        <w:rPr>
          <w:rFonts w:ascii="Louis Vuitton" w:hAnsi="Louis Vuitton"/>
          <w:sz w:val="20"/>
          <w:szCs w:val="20"/>
        </w:rPr>
        <w:t xml:space="preserve"> de nos ateliers, nous recherchons </w:t>
      </w:r>
      <w:r w:rsidR="00F73A5C" w:rsidRPr="000A2E0E">
        <w:rPr>
          <w:rFonts w:ascii="Louis Vuitton" w:hAnsi="Louis Vuitton"/>
          <w:sz w:val="20"/>
          <w:szCs w:val="20"/>
        </w:rPr>
        <w:t xml:space="preserve">des </w:t>
      </w:r>
      <w:proofErr w:type="spellStart"/>
      <w:proofErr w:type="gramStart"/>
      <w:r w:rsidR="00F73A5C" w:rsidRPr="000A2E0E">
        <w:rPr>
          <w:rFonts w:ascii="Louis Vuitton" w:hAnsi="Louis Vuitton"/>
          <w:b/>
          <w:sz w:val="20"/>
          <w:szCs w:val="20"/>
        </w:rPr>
        <w:t>Malletier</w:t>
      </w:r>
      <w:r w:rsidR="000A2E0E" w:rsidRPr="000A2E0E">
        <w:rPr>
          <w:rFonts w:ascii="Louis Vuitton" w:hAnsi="Louis Vuitton"/>
          <w:b/>
          <w:sz w:val="20"/>
          <w:szCs w:val="20"/>
        </w:rPr>
        <w:t>.e.</w:t>
      </w:r>
      <w:r w:rsidR="00F73A5C" w:rsidRPr="000A2E0E">
        <w:rPr>
          <w:rFonts w:ascii="Louis Vuitton" w:hAnsi="Louis Vuitton"/>
          <w:b/>
          <w:sz w:val="20"/>
          <w:szCs w:val="20"/>
        </w:rPr>
        <w:t>s</w:t>
      </w:r>
      <w:proofErr w:type="spellEnd"/>
      <w:proofErr w:type="gramEnd"/>
      <w:r w:rsidR="00F73A5C" w:rsidRPr="000A2E0E">
        <w:rPr>
          <w:rFonts w:ascii="Louis Vuitton" w:hAnsi="Louis Vuitton"/>
          <w:sz w:val="20"/>
          <w:szCs w:val="20"/>
        </w:rPr>
        <w:t xml:space="preserve"> </w:t>
      </w:r>
      <w:r w:rsidR="00895479" w:rsidRPr="000A2E0E">
        <w:rPr>
          <w:rFonts w:ascii="Louis Vuitton" w:hAnsi="Louis Vuitton"/>
          <w:sz w:val="20"/>
          <w:szCs w:val="20"/>
        </w:rPr>
        <w:t>(</w:t>
      </w:r>
      <w:r w:rsidRPr="000A2E0E">
        <w:rPr>
          <w:rFonts w:ascii="Louis Vuitton" w:hAnsi="Louis Vuitton"/>
          <w:sz w:val="20"/>
          <w:szCs w:val="20"/>
        </w:rPr>
        <w:t xml:space="preserve">F/H). </w:t>
      </w:r>
    </w:p>
    <w:p w14:paraId="1181B476" w14:textId="37F4BFAD" w:rsidR="004C626C" w:rsidRPr="000A2E0E" w:rsidRDefault="004C626C" w:rsidP="00026658">
      <w:pPr>
        <w:spacing w:after="0" w:line="240" w:lineRule="auto"/>
        <w:jc w:val="both"/>
        <w:rPr>
          <w:rFonts w:ascii="Louis Vuitton" w:hAnsi="Louis Vuitton"/>
          <w:sz w:val="20"/>
          <w:szCs w:val="20"/>
        </w:rPr>
      </w:pPr>
    </w:p>
    <w:p w14:paraId="58A06FB3" w14:textId="193B3EFE" w:rsidR="004C626C" w:rsidRDefault="00B04FCF" w:rsidP="004C626C">
      <w:p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>
        <w:rPr>
          <w:rFonts w:ascii="Louis Vuitton" w:hAnsi="Louis Vuitton"/>
          <w:sz w:val="20"/>
          <w:szCs w:val="20"/>
        </w:rPr>
        <w:t xml:space="preserve">A l’issue d’une période de formation interne et d’accompagnement par nos tuteurs, </w:t>
      </w:r>
      <w:r w:rsidR="004C626C" w:rsidRPr="000A2E0E">
        <w:rPr>
          <w:rFonts w:ascii="Louis Vuitton" w:hAnsi="Louis Vuitton"/>
          <w:sz w:val="20"/>
          <w:szCs w:val="20"/>
        </w:rPr>
        <w:t xml:space="preserve">vous </w:t>
      </w:r>
      <w:r>
        <w:rPr>
          <w:rFonts w:ascii="Louis Vuitton" w:hAnsi="Louis Vuitton"/>
          <w:sz w:val="20"/>
          <w:szCs w:val="20"/>
        </w:rPr>
        <w:t>réaliserez</w:t>
      </w:r>
      <w:r w:rsidR="004C626C" w:rsidRPr="000A2E0E">
        <w:rPr>
          <w:rFonts w:ascii="Louis Vuitton" w:hAnsi="Louis Vuitton"/>
          <w:sz w:val="20"/>
          <w:szCs w:val="20"/>
        </w:rPr>
        <w:t xml:space="preserve"> de</w:t>
      </w:r>
      <w:r>
        <w:rPr>
          <w:rFonts w:ascii="Louis Vuitton" w:hAnsi="Louis Vuitton"/>
          <w:sz w:val="20"/>
          <w:szCs w:val="20"/>
        </w:rPr>
        <w:t>s</w:t>
      </w:r>
      <w:r w:rsidR="004C626C" w:rsidRPr="000A2E0E">
        <w:rPr>
          <w:rFonts w:ascii="Louis Vuitton" w:hAnsi="Louis Vuitton"/>
          <w:sz w:val="20"/>
          <w:szCs w:val="20"/>
        </w:rPr>
        <w:t xml:space="preserve"> </w:t>
      </w:r>
      <w:r w:rsidR="000A2E0E" w:rsidRPr="000A2E0E">
        <w:rPr>
          <w:rFonts w:ascii="Louis Vuitton" w:hAnsi="Louis Vuitton"/>
          <w:sz w:val="20"/>
          <w:szCs w:val="20"/>
        </w:rPr>
        <w:t>produits rigides (Malles et/ou Coffrets)</w:t>
      </w:r>
      <w:r>
        <w:rPr>
          <w:rFonts w:ascii="Louis Vuitton" w:hAnsi="Louis Vuitton"/>
          <w:sz w:val="20"/>
          <w:szCs w:val="20"/>
        </w:rPr>
        <w:t xml:space="preserve"> de la première à la dernière étape de fabrication.</w:t>
      </w:r>
    </w:p>
    <w:p w14:paraId="3BECC346" w14:textId="77777777" w:rsidR="00B04FCF" w:rsidRDefault="00B04FCF" w:rsidP="004C626C">
      <w:pPr>
        <w:spacing w:after="0" w:line="240" w:lineRule="auto"/>
        <w:jc w:val="both"/>
        <w:rPr>
          <w:rFonts w:ascii="Louis Vuitton" w:hAnsi="Louis Vuitton"/>
          <w:sz w:val="20"/>
          <w:szCs w:val="20"/>
        </w:rPr>
      </w:pPr>
    </w:p>
    <w:p w14:paraId="1DE9F946" w14:textId="77777777" w:rsidR="004C626C" w:rsidRPr="000A2E0E" w:rsidRDefault="004C626C" w:rsidP="004C626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 w:rsidRPr="000A2E0E">
        <w:rPr>
          <w:rFonts w:ascii="Louis Vuitton" w:hAnsi="Louis Vuitton"/>
          <w:sz w:val="20"/>
          <w:szCs w:val="20"/>
        </w:rPr>
        <w:t>Entoilage (habillage extérieur)</w:t>
      </w:r>
    </w:p>
    <w:p w14:paraId="340CC4B4" w14:textId="77777777" w:rsidR="004C626C" w:rsidRPr="000A2E0E" w:rsidRDefault="004C626C" w:rsidP="004C626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proofErr w:type="spellStart"/>
      <w:r w:rsidRPr="000A2E0E">
        <w:rPr>
          <w:rFonts w:ascii="Louis Vuitton" w:hAnsi="Louis Vuitton"/>
          <w:sz w:val="20"/>
          <w:szCs w:val="20"/>
        </w:rPr>
        <w:t>Nervurage</w:t>
      </w:r>
      <w:proofErr w:type="spellEnd"/>
      <w:r w:rsidRPr="000A2E0E">
        <w:rPr>
          <w:rFonts w:ascii="Louis Vuitton" w:hAnsi="Louis Vuitton"/>
          <w:sz w:val="20"/>
          <w:szCs w:val="20"/>
        </w:rPr>
        <w:t xml:space="preserve"> </w:t>
      </w:r>
    </w:p>
    <w:p w14:paraId="68E2F1CC" w14:textId="77777777" w:rsidR="004C626C" w:rsidRPr="000A2E0E" w:rsidRDefault="004C626C" w:rsidP="004C626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proofErr w:type="spellStart"/>
      <w:r w:rsidRPr="000A2E0E">
        <w:rPr>
          <w:rFonts w:ascii="Louis Vuitton" w:hAnsi="Louis Vuitton"/>
          <w:sz w:val="20"/>
          <w:szCs w:val="20"/>
        </w:rPr>
        <w:t>Lozinage</w:t>
      </w:r>
      <w:proofErr w:type="spellEnd"/>
    </w:p>
    <w:p w14:paraId="65631917" w14:textId="77777777" w:rsidR="004C626C" w:rsidRPr="000A2E0E" w:rsidRDefault="004C626C" w:rsidP="004C626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 w:rsidRPr="000A2E0E">
        <w:rPr>
          <w:rFonts w:ascii="Louis Vuitton" w:hAnsi="Louis Vuitton"/>
          <w:sz w:val="20"/>
          <w:szCs w:val="20"/>
        </w:rPr>
        <w:t>Ferrage</w:t>
      </w:r>
    </w:p>
    <w:p w14:paraId="25C67C78" w14:textId="30CFD960" w:rsidR="004C626C" w:rsidRDefault="004C626C" w:rsidP="004C626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 w:rsidRPr="000A2E0E">
        <w:rPr>
          <w:rFonts w:ascii="Louis Vuitton" w:hAnsi="Louis Vuitton"/>
          <w:sz w:val="20"/>
          <w:szCs w:val="20"/>
        </w:rPr>
        <w:t>Habillage intérieur</w:t>
      </w:r>
    </w:p>
    <w:p w14:paraId="4FD6385E" w14:textId="15F7E0A7" w:rsidR="002B5324" w:rsidRDefault="002B5324" w:rsidP="002B5324">
      <w:pPr>
        <w:spacing w:after="0" w:line="240" w:lineRule="auto"/>
        <w:jc w:val="both"/>
        <w:rPr>
          <w:rFonts w:ascii="Louis Vuitton" w:hAnsi="Louis Vuitton"/>
          <w:sz w:val="20"/>
          <w:szCs w:val="20"/>
        </w:rPr>
      </w:pPr>
    </w:p>
    <w:p w14:paraId="39D7C9DE" w14:textId="77777777" w:rsidR="00767B62" w:rsidRDefault="002B5324" w:rsidP="00767B62">
      <w:pPr>
        <w:pStyle w:val="Paragraphedeliste"/>
        <w:numPr>
          <w:ilvl w:val="0"/>
          <w:numId w:val="7"/>
        </w:numPr>
        <w:spacing w:line="240" w:lineRule="auto"/>
        <w:rPr>
          <w:rFonts w:ascii="Louis Vuitton" w:hAnsi="Louis Vuitton"/>
          <w:sz w:val="20"/>
          <w:szCs w:val="20"/>
        </w:rPr>
      </w:pPr>
      <w:r>
        <w:rPr>
          <w:rFonts w:ascii="Louis Vuitton" w:hAnsi="Louis Vuitton"/>
          <w:sz w:val="20"/>
          <w:szCs w:val="20"/>
        </w:rPr>
        <w:t>Ces nombreuses étapes permettent, à partir d’un fût en bois, de donner naissance à une malle ou un coffret.</w:t>
      </w:r>
    </w:p>
    <w:p w14:paraId="6172120D" w14:textId="298DA3F5" w:rsidR="002B5324" w:rsidRPr="00767B62" w:rsidRDefault="00767B62" w:rsidP="00767B62">
      <w:pPr>
        <w:pStyle w:val="Paragraphedeliste"/>
        <w:spacing w:line="240" w:lineRule="auto"/>
        <w:ind w:left="0"/>
        <w:rPr>
          <w:rFonts w:ascii="Louis Vuitton" w:hAnsi="Louis Vuitton"/>
          <w:sz w:val="20"/>
          <w:szCs w:val="20"/>
        </w:rPr>
      </w:pPr>
      <w:r w:rsidRPr="00767B62">
        <w:rPr>
          <w:rFonts w:ascii="Louis Vuitton" w:hAnsi="Louis Vuitton"/>
          <w:sz w:val="20"/>
          <w:szCs w:val="20"/>
        </w:rPr>
        <w:t xml:space="preserve">Le quotidien du malletier est d’habiller un fût en bois de toile ou de cuir, et de le protéger grâce à des </w:t>
      </w:r>
      <w:proofErr w:type="spellStart"/>
      <w:r w:rsidRPr="00767B62">
        <w:rPr>
          <w:rFonts w:ascii="Louis Vuitton" w:hAnsi="Louis Vuitton"/>
          <w:sz w:val="20"/>
          <w:szCs w:val="20"/>
        </w:rPr>
        <w:t>lozines</w:t>
      </w:r>
      <w:proofErr w:type="spellEnd"/>
      <w:r w:rsidRPr="00767B62">
        <w:rPr>
          <w:rFonts w:ascii="Louis Vuitton" w:hAnsi="Louis Vuitton"/>
          <w:sz w:val="20"/>
          <w:szCs w:val="20"/>
        </w:rPr>
        <w:t xml:space="preserve"> cloutées et des coins sertis.</w:t>
      </w:r>
    </w:p>
    <w:p w14:paraId="4AA1DDC3" w14:textId="196A2761" w:rsidR="004C626C" w:rsidRDefault="004C626C" w:rsidP="004C626C">
      <w:pPr>
        <w:spacing w:after="0" w:line="240" w:lineRule="auto"/>
        <w:jc w:val="both"/>
        <w:rPr>
          <w:rFonts w:ascii="Louis Vuitton" w:hAnsi="Louis Vuitton"/>
          <w:sz w:val="20"/>
          <w:szCs w:val="20"/>
        </w:rPr>
      </w:pPr>
    </w:p>
    <w:p w14:paraId="33B43B62" w14:textId="18167C1C" w:rsidR="004C626C" w:rsidRPr="000A2E0E" w:rsidRDefault="00B04FCF" w:rsidP="004C626C">
      <w:p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>
        <w:rPr>
          <w:rFonts w:ascii="Louis Vuitton" w:hAnsi="Louis Vuitton"/>
          <w:sz w:val="20"/>
          <w:szCs w:val="20"/>
        </w:rPr>
        <w:t xml:space="preserve">Vous avez le goût du </w:t>
      </w:r>
      <w:proofErr w:type="gramStart"/>
      <w:r>
        <w:rPr>
          <w:rFonts w:ascii="Louis Vuitton" w:hAnsi="Louis Vuitton"/>
          <w:sz w:val="20"/>
          <w:szCs w:val="20"/>
        </w:rPr>
        <w:t>challenge</w:t>
      </w:r>
      <w:proofErr w:type="gramEnd"/>
      <w:r>
        <w:rPr>
          <w:rFonts w:ascii="Louis Vuitton" w:hAnsi="Louis Vuitton"/>
          <w:sz w:val="20"/>
          <w:szCs w:val="20"/>
        </w:rPr>
        <w:t>, v</w:t>
      </w:r>
      <w:r w:rsidR="004C626C" w:rsidRPr="000A2E0E">
        <w:rPr>
          <w:rFonts w:ascii="Louis Vuitton" w:hAnsi="Louis Vuitton"/>
          <w:sz w:val="20"/>
          <w:szCs w:val="20"/>
        </w:rPr>
        <w:t xml:space="preserve">ous aimez le travail manuel de qualité </w:t>
      </w:r>
      <w:r>
        <w:rPr>
          <w:rFonts w:ascii="Louis Vuitton" w:hAnsi="Louis Vuitton"/>
          <w:sz w:val="20"/>
          <w:szCs w:val="20"/>
        </w:rPr>
        <w:t>et</w:t>
      </w:r>
      <w:r w:rsidR="004C626C" w:rsidRPr="000A2E0E">
        <w:rPr>
          <w:rFonts w:ascii="Louis Vuitton" w:hAnsi="Louis Vuitton"/>
          <w:sz w:val="20"/>
          <w:szCs w:val="20"/>
        </w:rPr>
        <w:t xml:space="preserve"> le travail en équipe</w:t>
      </w:r>
      <w:r>
        <w:rPr>
          <w:rFonts w:ascii="Louis Vuitton" w:hAnsi="Louis Vuitton"/>
          <w:sz w:val="20"/>
          <w:szCs w:val="20"/>
        </w:rPr>
        <w:t>, vous êtes reconnu pour votre habileté manuelle et v</w:t>
      </w:r>
      <w:r w:rsidR="004C626C" w:rsidRPr="000A2E0E">
        <w:rPr>
          <w:rFonts w:ascii="Louis Vuitton" w:hAnsi="Louis Vuitton"/>
          <w:sz w:val="20"/>
          <w:szCs w:val="20"/>
        </w:rPr>
        <w:t>ous êtes soucieux</w:t>
      </w:r>
      <w:r w:rsidR="000A2E0E" w:rsidRPr="000A2E0E">
        <w:rPr>
          <w:rFonts w:ascii="Louis Vuitton" w:hAnsi="Louis Vuitton"/>
          <w:sz w:val="20"/>
          <w:szCs w:val="20"/>
        </w:rPr>
        <w:t>.</w:t>
      </w:r>
      <w:r w:rsidR="004C626C" w:rsidRPr="000A2E0E">
        <w:rPr>
          <w:rFonts w:ascii="Louis Vuitton" w:hAnsi="Louis Vuitton"/>
          <w:sz w:val="20"/>
          <w:szCs w:val="20"/>
        </w:rPr>
        <w:t xml:space="preserve">se du détail et </w:t>
      </w:r>
      <w:r>
        <w:rPr>
          <w:rFonts w:ascii="Louis Vuitton" w:hAnsi="Louis Vuitton"/>
          <w:sz w:val="20"/>
          <w:szCs w:val="20"/>
        </w:rPr>
        <w:t>de la minutie</w:t>
      </w:r>
      <w:r w:rsidR="004C626C" w:rsidRPr="000A2E0E">
        <w:rPr>
          <w:rFonts w:ascii="Louis Vuitton" w:hAnsi="Louis Vuitton"/>
          <w:sz w:val="20"/>
          <w:szCs w:val="20"/>
        </w:rPr>
        <w:t xml:space="preserve">. </w:t>
      </w:r>
    </w:p>
    <w:p w14:paraId="245700D6" w14:textId="77777777" w:rsidR="004C626C" w:rsidRPr="000A2E0E" w:rsidRDefault="004C626C" w:rsidP="004C626C">
      <w:pPr>
        <w:spacing w:after="0" w:line="240" w:lineRule="auto"/>
        <w:jc w:val="both"/>
        <w:rPr>
          <w:rFonts w:ascii="Louis Vuitton" w:hAnsi="Louis Vuitton"/>
          <w:sz w:val="20"/>
          <w:szCs w:val="20"/>
        </w:rPr>
      </w:pPr>
    </w:p>
    <w:p w14:paraId="3681DF86" w14:textId="77777777" w:rsidR="00B04FCF" w:rsidRPr="000A2E0E" w:rsidRDefault="00B04FCF" w:rsidP="00B04FCF">
      <w:p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>
        <w:rPr>
          <w:rFonts w:ascii="Louis Vuitton" w:hAnsi="Louis Vuitton"/>
          <w:sz w:val="20"/>
          <w:szCs w:val="20"/>
        </w:rPr>
        <w:t>Venez nous rejoindre !</w:t>
      </w:r>
    </w:p>
    <w:p w14:paraId="04986CCB" w14:textId="77777777" w:rsidR="00B5126C" w:rsidRPr="000A2E0E" w:rsidRDefault="00B5126C" w:rsidP="005E56B0">
      <w:pPr>
        <w:pBdr>
          <w:bottom w:val="single" w:sz="12" w:space="1" w:color="auto"/>
        </w:pBdr>
        <w:spacing w:after="0" w:line="240" w:lineRule="auto"/>
        <w:jc w:val="both"/>
        <w:rPr>
          <w:rFonts w:ascii="Louis Vuitton" w:hAnsi="Louis Vuitton"/>
          <w:sz w:val="20"/>
          <w:szCs w:val="20"/>
        </w:rPr>
      </w:pPr>
    </w:p>
    <w:p w14:paraId="6692645C" w14:textId="77777777" w:rsidR="00B5126C" w:rsidRPr="000A2E0E" w:rsidRDefault="00B5126C" w:rsidP="005E56B0">
      <w:pPr>
        <w:spacing w:after="0" w:line="240" w:lineRule="auto"/>
        <w:jc w:val="both"/>
        <w:rPr>
          <w:rFonts w:ascii="Louis Vuitton" w:hAnsi="Louis Vuitton"/>
          <w:sz w:val="20"/>
          <w:szCs w:val="20"/>
        </w:rPr>
      </w:pPr>
    </w:p>
    <w:p w14:paraId="19211B9B" w14:textId="7EE9D435" w:rsidR="00B5126C" w:rsidRPr="000A2E0E" w:rsidRDefault="000A2E0E" w:rsidP="005E56B0">
      <w:p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 w:rsidRPr="000A2E0E">
        <w:rPr>
          <w:rFonts w:ascii="Louis Vuitton" w:hAnsi="Louis Vuitton"/>
          <w:b/>
          <w:bCs/>
          <w:sz w:val="20"/>
          <w:szCs w:val="20"/>
          <w:u w:val="single"/>
        </w:rPr>
        <w:t xml:space="preserve">Information à l’attention des </w:t>
      </w:r>
      <w:proofErr w:type="spellStart"/>
      <w:r w:rsidRPr="000A2E0E">
        <w:rPr>
          <w:rFonts w:ascii="Louis Vuitton" w:hAnsi="Louis Vuitton"/>
          <w:b/>
          <w:bCs/>
          <w:sz w:val="20"/>
          <w:szCs w:val="20"/>
          <w:u w:val="single"/>
        </w:rPr>
        <w:t>candidat.</w:t>
      </w:r>
      <w:proofErr w:type="gramStart"/>
      <w:r w:rsidRPr="000A2E0E">
        <w:rPr>
          <w:rFonts w:ascii="Louis Vuitton" w:hAnsi="Louis Vuitton"/>
          <w:b/>
          <w:bCs/>
          <w:sz w:val="20"/>
          <w:szCs w:val="20"/>
          <w:u w:val="single"/>
        </w:rPr>
        <w:t>e.s</w:t>
      </w:r>
      <w:proofErr w:type="spellEnd"/>
      <w:proofErr w:type="gramEnd"/>
      <w:r w:rsidR="00B5126C" w:rsidRPr="000A2E0E">
        <w:rPr>
          <w:rFonts w:ascii="Louis Vuitton" w:hAnsi="Louis Vuitton"/>
          <w:sz w:val="20"/>
          <w:szCs w:val="20"/>
        </w:rPr>
        <w:t> :</w:t>
      </w:r>
    </w:p>
    <w:p w14:paraId="262CB84A" w14:textId="7DD8AC0C" w:rsidR="00AC3F56" w:rsidRDefault="00AC3F56" w:rsidP="000A2E0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 w:rsidRPr="000A2E0E">
        <w:rPr>
          <w:rFonts w:ascii="Louis Vuitton" w:hAnsi="Louis Vuitton"/>
          <w:sz w:val="20"/>
          <w:szCs w:val="20"/>
        </w:rPr>
        <w:t xml:space="preserve">CDD 6 mois </w:t>
      </w:r>
      <w:r w:rsidR="002B5324">
        <w:rPr>
          <w:rFonts w:ascii="Louis Vuitton" w:hAnsi="Louis Vuitton"/>
          <w:sz w:val="20"/>
          <w:szCs w:val="20"/>
        </w:rPr>
        <w:t>renouvelable</w:t>
      </w:r>
    </w:p>
    <w:p w14:paraId="7C4D3AD9" w14:textId="7C097D94" w:rsidR="002B5324" w:rsidRPr="000A2E0E" w:rsidRDefault="002B5324" w:rsidP="000A2E0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>
        <w:rPr>
          <w:rFonts w:ascii="Louis Vuitton" w:hAnsi="Louis Vuitton"/>
          <w:sz w:val="20"/>
          <w:szCs w:val="20"/>
        </w:rPr>
        <w:t>Formation au métier assurée en interne</w:t>
      </w:r>
    </w:p>
    <w:p w14:paraId="1CA6C474" w14:textId="2B755FF3" w:rsidR="00B5126C" w:rsidRDefault="002B5324" w:rsidP="000A2E0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>
        <w:rPr>
          <w:rFonts w:ascii="Louis Vuitton" w:hAnsi="Louis Vuitton"/>
          <w:sz w:val="20"/>
          <w:szCs w:val="20"/>
        </w:rPr>
        <w:t>H</w:t>
      </w:r>
      <w:r w:rsidR="00B5126C" w:rsidRPr="000A2E0E">
        <w:rPr>
          <w:rFonts w:ascii="Louis Vuitton" w:hAnsi="Louis Vuitton"/>
          <w:sz w:val="20"/>
          <w:szCs w:val="20"/>
        </w:rPr>
        <w:t>oraires</w:t>
      </w:r>
      <w:r w:rsidR="00AC3F56" w:rsidRPr="000A2E0E">
        <w:rPr>
          <w:rFonts w:ascii="Louis Vuitton" w:hAnsi="Louis Vuitton"/>
          <w:sz w:val="20"/>
          <w:szCs w:val="20"/>
        </w:rPr>
        <w:t xml:space="preserve"> fixes</w:t>
      </w:r>
      <w:r w:rsidR="00B5126C" w:rsidRPr="000A2E0E">
        <w:rPr>
          <w:rFonts w:ascii="Louis Vuitton" w:hAnsi="Louis Vuitton"/>
          <w:sz w:val="20"/>
          <w:szCs w:val="20"/>
        </w:rPr>
        <w:t xml:space="preserve"> d’après-midi </w:t>
      </w:r>
      <w:r w:rsidR="003E0367">
        <w:rPr>
          <w:rFonts w:ascii="Louis Vuitton" w:hAnsi="Louis Vuitton"/>
          <w:sz w:val="20"/>
          <w:szCs w:val="20"/>
        </w:rPr>
        <w:t>(</w:t>
      </w:r>
      <w:r w:rsidR="00B5126C" w:rsidRPr="000A2E0E">
        <w:rPr>
          <w:rFonts w:ascii="Louis Vuitton" w:hAnsi="Louis Vuitton"/>
          <w:sz w:val="20"/>
          <w:szCs w:val="20"/>
        </w:rPr>
        <w:t>13h17 – 20h34) du lundi au vendredi</w:t>
      </w:r>
    </w:p>
    <w:p w14:paraId="6330148D" w14:textId="42F52193" w:rsidR="002B5324" w:rsidRPr="000A2E0E" w:rsidRDefault="002B5324" w:rsidP="000A2E0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>
        <w:rPr>
          <w:rFonts w:ascii="Louis Vuitton" w:hAnsi="Louis Vuitton"/>
          <w:sz w:val="20"/>
          <w:szCs w:val="20"/>
        </w:rPr>
        <w:t xml:space="preserve">Ce poste nécessite de la résistance physique </w:t>
      </w:r>
    </w:p>
    <w:p w14:paraId="44CB5A40" w14:textId="6ED9F650" w:rsidR="00B5126C" w:rsidRPr="000A2E0E" w:rsidRDefault="002B5324" w:rsidP="000A2E0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>
        <w:rPr>
          <w:rFonts w:ascii="Louis Vuitton" w:hAnsi="Louis Vuitton"/>
          <w:sz w:val="20"/>
          <w:szCs w:val="20"/>
        </w:rPr>
        <w:t>S</w:t>
      </w:r>
      <w:r w:rsidR="00B5126C" w:rsidRPr="000A2E0E">
        <w:rPr>
          <w:rFonts w:ascii="Louis Vuitton" w:hAnsi="Louis Vuitton"/>
          <w:sz w:val="20"/>
          <w:szCs w:val="20"/>
        </w:rPr>
        <w:t xml:space="preserve">alaire d’embauche en fonction de l’expérience professionnelle : </w:t>
      </w:r>
      <w:r w:rsidR="00754592" w:rsidRPr="000A2E0E">
        <w:rPr>
          <w:rFonts w:ascii="Louis Vuitton" w:hAnsi="Louis Vuitton"/>
          <w:sz w:val="20"/>
          <w:szCs w:val="20"/>
        </w:rPr>
        <w:t>salaire minium = 16</w:t>
      </w:r>
      <w:r>
        <w:rPr>
          <w:rFonts w:ascii="Louis Vuitton" w:hAnsi="Louis Vuitton"/>
          <w:sz w:val="20"/>
          <w:szCs w:val="20"/>
        </w:rPr>
        <w:t>8</w:t>
      </w:r>
      <w:r w:rsidR="009B2AE5" w:rsidRPr="000A2E0E">
        <w:rPr>
          <w:rFonts w:ascii="Louis Vuitton" w:hAnsi="Louis Vuitton"/>
          <w:sz w:val="20"/>
          <w:szCs w:val="20"/>
        </w:rPr>
        <w:t xml:space="preserve">0€ bruts / </w:t>
      </w:r>
      <w:r w:rsidR="00B04FCF">
        <w:rPr>
          <w:rFonts w:ascii="Louis Vuitton" w:hAnsi="Louis Vuitton"/>
          <w:sz w:val="20"/>
          <w:szCs w:val="20"/>
        </w:rPr>
        <w:t xml:space="preserve">13 </w:t>
      </w:r>
      <w:r w:rsidR="009B2AE5" w:rsidRPr="000A2E0E">
        <w:rPr>
          <w:rFonts w:ascii="Louis Vuitton" w:hAnsi="Louis Vuitton"/>
          <w:sz w:val="20"/>
          <w:szCs w:val="20"/>
        </w:rPr>
        <w:t>mois</w:t>
      </w:r>
    </w:p>
    <w:p w14:paraId="4852275C" w14:textId="671F0394" w:rsidR="00B5126C" w:rsidRPr="000A2E0E" w:rsidRDefault="002B5324" w:rsidP="000A2E0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>
        <w:rPr>
          <w:rFonts w:ascii="Louis Vuitton" w:hAnsi="Louis Vuitton"/>
          <w:sz w:val="20"/>
          <w:szCs w:val="20"/>
        </w:rPr>
        <w:t>P</w:t>
      </w:r>
      <w:r w:rsidR="00B5126C" w:rsidRPr="000A2E0E">
        <w:rPr>
          <w:rFonts w:ascii="Louis Vuitton" w:hAnsi="Louis Vuitton"/>
          <w:sz w:val="20"/>
          <w:szCs w:val="20"/>
        </w:rPr>
        <w:t>rime liée aux horaires décalés</w:t>
      </w:r>
    </w:p>
    <w:p w14:paraId="202CAEFF" w14:textId="3608996E" w:rsidR="000A2E0E" w:rsidRDefault="002B5324" w:rsidP="005E56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>
        <w:rPr>
          <w:rFonts w:ascii="Louis Vuitton" w:hAnsi="Louis Vuitton"/>
          <w:sz w:val="20"/>
          <w:szCs w:val="20"/>
        </w:rPr>
        <w:t>P</w:t>
      </w:r>
      <w:r w:rsidR="00B5126C" w:rsidRPr="000A2E0E">
        <w:rPr>
          <w:rFonts w:ascii="Louis Vuitton" w:hAnsi="Louis Vuitton"/>
          <w:sz w:val="20"/>
          <w:szCs w:val="20"/>
        </w:rPr>
        <w:t>rime d’intéressement / participation</w:t>
      </w:r>
    </w:p>
    <w:p w14:paraId="02F2D2C1" w14:textId="2CA27F85" w:rsidR="000A614E" w:rsidRDefault="000A614E" w:rsidP="005E56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>
        <w:rPr>
          <w:rFonts w:ascii="Louis Vuitton" w:hAnsi="Louis Vuitton"/>
          <w:sz w:val="20"/>
          <w:szCs w:val="20"/>
        </w:rPr>
        <w:t>CSE</w:t>
      </w:r>
    </w:p>
    <w:p w14:paraId="1291E964" w14:textId="5FE63F3B" w:rsidR="002B5324" w:rsidRPr="002B5324" w:rsidRDefault="002B5324" w:rsidP="005E56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Louis Vuitton" w:hAnsi="Louis Vuitton"/>
          <w:sz w:val="20"/>
          <w:szCs w:val="20"/>
        </w:rPr>
      </w:pPr>
      <w:r>
        <w:rPr>
          <w:rFonts w:ascii="Louis Vuitton" w:hAnsi="Louis Vuitton"/>
          <w:sz w:val="20"/>
          <w:szCs w:val="20"/>
        </w:rPr>
        <w:t>Postes basés sur nos ateliers de la Drôme (Saint Donat</w:t>
      </w:r>
      <w:r w:rsidR="00B04FCF">
        <w:rPr>
          <w:rFonts w:ascii="Louis Vuitton" w:hAnsi="Louis Vuitton"/>
          <w:sz w:val="20"/>
          <w:szCs w:val="20"/>
        </w:rPr>
        <w:t xml:space="preserve"> et environs</w:t>
      </w:r>
      <w:r>
        <w:rPr>
          <w:rFonts w:ascii="Louis Vuitton" w:hAnsi="Louis Vuitton"/>
          <w:sz w:val="20"/>
          <w:szCs w:val="20"/>
        </w:rPr>
        <w:t>)</w:t>
      </w:r>
    </w:p>
    <w:sectPr w:rsidR="002B5324" w:rsidRPr="002B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F831" w14:textId="77777777" w:rsidR="005C1D58" w:rsidRDefault="005C1D58" w:rsidP="00754592">
      <w:pPr>
        <w:spacing w:after="0" w:line="240" w:lineRule="auto"/>
      </w:pPr>
      <w:r>
        <w:separator/>
      </w:r>
    </w:p>
  </w:endnote>
  <w:endnote w:type="continuationSeparator" w:id="0">
    <w:p w14:paraId="67E952CD" w14:textId="77777777" w:rsidR="005C1D58" w:rsidRDefault="005C1D58" w:rsidP="0075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uis Vuitton">
    <w:panose1 w:val="000005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4BE9C" w14:textId="77777777" w:rsidR="005C1D58" w:rsidRDefault="005C1D58" w:rsidP="00754592">
      <w:pPr>
        <w:spacing w:after="0" w:line="240" w:lineRule="auto"/>
      </w:pPr>
      <w:r>
        <w:separator/>
      </w:r>
    </w:p>
  </w:footnote>
  <w:footnote w:type="continuationSeparator" w:id="0">
    <w:p w14:paraId="72951AD5" w14:textId="77777777" w:rsidR="005C1D58" w:rsidRDefault="005C1D58" w:rsidP="0075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63EF7"/>
    <w:multiLevelType w:val="hybridMultilevel"/>
    <w:tmpl w:val="7CC03B2E"/>
    <w:lvl w:ilvl="0" w:tplc="0DE43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81507"/>
    <w:multiLevelType w:val="hybridMultilevel"/>
    <w:tmpl w:val="D048F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27EE9"/>
    <w:multiLevelType w:val="hybridMultilevel"/>
    <w:tmpl w:val="F1C47E5E"/>
    <w:lvl w:ilvl="0" w:tplc="29CE4CA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269D"/>
    <w:multiLevelType w:val="hybridMultilevel"/>
    <w:tmpl w:val="09DC79F2"/>
    <w:lvl w:ilvl="0" w:tplc="BAEA53D8">
      <w:numFmt w:val="bullet"/>
      <w:lvlText w:val="-"/>
      <w:lvlJc w:val="left"/>
      <w:pPr>
        <w:ind w:left="360" w:hanging="360"/>
      </w:pPr>
      <w:rPr>
        <w:rFonts w:ascii="Louis Vuitton" w:eastAsiaTheme="minorHAnsi" w:hAnsi="Louis Vuitto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C2854"/>
    <w:multiLevelType w:val="multilevel"/>
    <w:tmpl w:val="93E2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6785F"/>
    <w:multiLevelType w:val="hybridMultilevel"/>
    <w:tmpl w:val="5994E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58"/>
    <w:rsid w:val="00014DA3"/>
    <w:rsid w:val="00026658"/>
    <w:rsid w:val="000A2E0E"/>
    <w:rsid w:val="000A614E"/>
    <w:rsid w:val="000D101C"/>
    <w:rsid w:val="000E6BD3"/>
    <w:rsid w:val="00123511"/>
    <w:rsid w:val="0012604D"/>
    <w:rsid w:val="00131D59"/>
    <w:rsid w:val="001B1CF1"/>
    <w:rsid w:val="002863C3"/>
    <w:rsid w:val="002A6B06"/>
    <w:rsid w:val="002B5324"/>
    <w:rsid w:val="002D1171"/>
    <w:rsid w:val="002E3AE4"/>
    <w:rsid w:val="002E7320"/>
    <w:rsid w:val="002F5633"/>
    <w:rsid w:val="00303437"/>
    <w:rsid w:val="00347921"/>
    <w:rsid w:val="003C743E"/>
    <w:rsid w:val="003E0367"/>
    <w:rsid w:val="004250D0"/>
    <w:rsid w:val="004408B2"/>
    <w:rsid w:val="004A4A6D"/>
    <w:rsid w:val="004C626C"/>
    <w:rsid w:val="005C1D58"/>
    <w:rsid w:val="005D2C0B"/>
    <w:rsid w:val="005E56B0"/>
    <w:rsid w:val="006013EF"/>
    <w:rsid w:val="006F45B3"/>
    <w:rsid w:val="00754592"/>
    <w:rsid w:val="00767B62"/>
    <w:rsid w:val="00810AEE"/>
    <w:rsid w:val="0081345E"/>
    <w:rsid w:val="00840691"/>
    <w:rsid w:val="008458A4"/>
    <w:rsid w:val="00895479"/>
    <w:rsid w:val="00950B3E"/>
    <w:rsid w:val="00962EFE"/>
    <w:rsid w:val="00985F11"/>
    <w:rsid w:val="009B041E"/>
    <w:rsid w:val="009B2AE5"/>
    <w:rsid w:val="00A651D0"/>
    <w:rsid w:val="00AC3F56"/>
    <w:rsid w:val="00B04FCF"/>
    <w:rsid w:val="00B5126C"/>
    <w:rsid w:val="00C119F0"/>
    <w:rsid w:val="00C4458F"/>
    <w:rsid w:val="00CF1F0E"/>
    <w:rsid w:val="00E17889"/>
    <w:rsid w:val="00EC3BD7"/>
    <w:rsid w:val="00EE7C84"/>
    <w:rsid w:val="00F23B49"/>
    <w:rsid w:val="00F43C3E"/>
    <w:rsid w:val="00F5791A"/>
    <w:rsid w:val="00F7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36D343"/>
  <w15:chartTrackingRefBased/>
  <w15:docId w15:val="{7CC1BE29-397F-4D27-8C00-7EFCA420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A2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2EFE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962EFE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73A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592"/>
  </w:style>
  <w:style w:type="paragraph" w:styleId="Pieddepage">
    <w:name w:val="footer"/>
    <w:basedOn w:val="Normal"/>
    <w:link w:val="PieddepageCar"/>
    <w:uiPriority w:val="99"/>
    <w:unhideWhenUsed/>
    <w:rsid w:val="007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592"/>
  </w:style>
  <w:style w:type="character" w:customStyle="1" w:styleId="Titre2Car">
    <w:name w:val="Titre 2 Car"/>
    <w:basedOn w:val="Policepardfaut"/>
    <w:link w:val="Titre2"/>
    <w:uiPriority w:val="9"/>
    <w:rsid w:val="000A2E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DURST</dc:creator>
  <cp:keywords/>
  <dc:description/>
  <cp:lastModifiedBy>Camille MOLLANDIN DE BOISSY</cp:lastModifiedBy>
  <cp:revision>4</cp:revision>
  <dcterms:created xsi:type="dcterms:W3CDTF">2021-10-21T08:06:00Z</dcterms:created>
  <dcterms:modified xsi:type="dcterms:W3CDTF">2021-10-26T12:46:00Z</dcterms:modified>
</cp:coreProperties>
</file>